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19A4" w14:textId="77777777" w:rsidR="00F85D1A" w:rsidRPr="007A1F1E" w:rsidRDefault="00F85D1A" w:rsidP="00F85D1A">
      <w:pPr>
        <w:rPr>
          <w:b/>
          <w:bCs/>
        </w:rPr>
      </w:pPr>
      <w:r>
        <w:rPr>
          <w:b/>
          <w:bCs/>
        </w:rPr>
        <w:t>Til å</w:t>
      </w:r>
      <w:r w:rsidRPr="007A1F1E">
        <w:rPr>
          <w:b/>
          <w:bCs/>
        </w:rPr>
        <w:t xml:space="preserve">rsmøtet i Abraham Fjelli </w:t>
      </w:r>
    </w:p>
    <w:p w14:paraId="1F056E0A" w14:textId="77777777" w:rsidR="00F85D1A" w:rsidRDefault="00F85D1A" w:rsidP="00F85D1A">
      <w:r>
        <w:t>Torsdag 11. juni 2026 kl. 19.00</w:t>
      </w:r>
    </w:p>
    <w:p w14:paraId="2E5B37B9" w14:textId="77777777" w:rsidR="00F85D1A" w:rsidRDefault="00F85D1A" w:rsidP="00F85D1A">
      <w:r>
        <w:t>Gildevangen</w:t>
      </w:r>
    </w:p>
    <w:p w14:paraId="7C756F9F" w14:textId="77777777" w:rsidR="00F85D1A" w:rsidRDefault="00F85D1A" w:rsidP="00F85D1A"/>
    <w:p w14:paraId="4048288A" w14:textId="5538F647" w:rsidR="00F85D1A" w:rsidRPr="003162FA" w:rsidRDefault="00F85D1A" w:rsidP="00F85D1A">
      <w:pPr>
        <w:rPr>
          <w:b/>
          <w:bCs/>
        </w:rPr>
      </w:pPr>
      <w:r w:rsidRPr="003162FA">
        <w:rPr>
          <w:b/>
          <w:bCs/>
        </w:rPr>
        <w:t>Styrets forslag til aktivitetsplan for 202</w:t>
      </w:r>
      <w:r>
        <w:rPr>
          <w:b/>
          <w:bCs/>
        </w:rPr>
        <w:t>6:</w:t>
      </w:r>
    </w:p>
    <w:p w14:paraId="2B4800B0" w14:textId="235537B5" w:rsidR="00F85D1A" w:rsidRDefault="00F85D1A" w:rsidP="00F85D1A">
      <w:r>
        <w:t>Neste oppsetning av teaterstykket Abraham Fjelli skal foregå i august 2027.Som følge av dette må styret få på plass et produksjonsstyre og instruktør for oppsetningen så fort som mulig.</w:t>
      </w:r>
    </w:p>
    <w:p w14:paraId="044F2F84" w14:textId="77777777" w:rsidR="00F85D1A" w:rsidRDefault="00F85D1A" w:rsidP="00F85D1A"/>
    <w:p w14:paraId="6CDE8AAE" w14:textId="4F394FAF" w:rsidR="00F85D1A" w:rsidRDefault="00F85D1A" w:rsidP="00F85D1A">
      <w:r>
        <w:t>Forslag til andre aktiviteter for styret i 202</w:t>
      </w:r>
      <w:r w:rsidR="0030195E">
        <w:t>6</w:t>
      </w:r>
      <w:r>
        <w:t>:</w:t>
      </w:r>
    </w:p>
    <w:p w14:paraId="307B2A1A" w14:textId="77777777" w:rsidR="00F85D1A" w:rsidRDefault="00F85D1A" w:rsidP="00F85D1A">
      <w:pPr>
        <w:pStyle w:val="Ingenmellomrom"/>
      </w:pPr>
      <w:r>
        <w:t>Arrangere en tur for alle elevene ved Ogndal, Henning og Mære skole til Abrahamvollen.</w:t>
      </w:r>
    </w:p>
    <w:p w14:paraId="000AE8B6" w14:textId="1439E9E6" w:rsidR="00F85D1A" w:rsidRDefault="00F85D1A" w:rsidP="00F85D1A">
      <w:pPr>
        <w:pStyle w:val="Ingenmellomrom"/>
      </w:pPr>
      <w:r>
        <w:t>Styret ser for seg at skolene kan bruke en skoledag på denne turen. Kanskje våren 2027.</w:t>
      </w:r>
    </w:p>
    <w:p w14:paraId="3D8E499C" w14:textId="7731BC01" w:rsidR="00F85D1A" w:rsidRDefault="00F85D1A" w:rsidP="00F85D1A">
      <w:pPr>
        <w:pStyle w:val="Ingenmellomrom"/>
      </w:pPr>
      <w:r>
        <w:t>Styret må ta kontakt med skolene i forbindelse med skolestart 2026, slik at skolene kan legge dette inn i årets planlegging av skoleåret.</w:t>
      </w:r>
    </w:p>
    <w:p w14:paraId="16AAC80F" w14:textId="07E2EAF0" w:rsidR="00F85D1A" w:rsidRDefault="00F85D1A" w:rsidP="00F85D1A">
      <w:pPr>
        <w:pStyle w:val="Ingenmellomrom"/>
      </w:pPr>
      <w:r>
        <w:t>Program på Abrahamvollen vil være å fortelle historien om Abraham Fjelli.  Denne historien er nært knyttet til gruvedriften på Gaulstad i samme periode. Et samarbeid med historielagene kan være aktuelt i den forbindelse.</w:t>
      </w:r>
    </w:p>
    <w:p w14:paraId="30C99528" w14:textId="77777777" w:rsidR="00F85D1A" w:rsidRDefault="00F85D1A" w:rsidP="00F85D1A">
      <w:pPr>
        <w:pStyle w:val="Ingenmellomrom"/>
      </w:pPr>
    </w:p>
    <w:p w14:paraId="779B6E4E" w14:textId="77777777" w:rsidR="00224D8F" w:rsidRDefault="00224D8F"/>
    <w:sectPr w:rsidR="00224D8F" w:rsidSect="00F8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1A"/>
    <w:rsid w:val="00224D8F"/>
    <w:rsid w:val="0030195E"/>
    <w:rsid w:val="00455129"/>
    <w:rsid w:val="004B2135"/>
    <w:rsid w:val="0080537B"/>
    <w:rsid w:val="00900F88"/>
    <w:rsid w:val="009F3EE5"/>
    <w:rsid w:val="00D047CC"/>
    <w:rsid w:val="00F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D64A"/>
  <w15:chartTrackingRefBased/>
  <w15:docId w15:val="{8E31DB80-D19D-490E-B0B2-55E4AA9C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1A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5D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5D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5D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5D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5D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5D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5D1A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SitatTegn">
    <w:name w:val="Sitat Tegn"/>
    <w:basedOn w:val="Standardskriftforavsnitt"/>
    <w:link w:val="Sitat"/>
    <w:uiPriority w:val="29"/>
    <w:rsid w:val="00F85D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5D1A"/>
    <w:pPr>
      <w:ind w:left="720"/>
      <w:contextualSpacing/>
    </w:pPr>
    <w:rPr>
      <w:kern w:val="2"/>
    </w:rPr>
  </w:style>
  <w:style w:type="character" w:styleId="Sterkutheving">
    <w:name w:val="Intense Emphasis"/>
    <w:basedOn w:val="Standardskriftforavsnitt"/>
    <w:uiPriority w:val="21"/>
    <w:qFormat/>
    <w:rsid w:val="00F85D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5D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5D1A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85D1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Eilert Skrataas</dc:creator>
  <cp:keywords/>
  <dc:description/>
  <cp:lastModifiedBy>Svein Eilert Skrataas</cp:lastModifiedBy>
  <cp:revision>3</cp:revision>
  <dcterms:created xsi:type="dcterms:W3CDTF">2026-05-19T20:36:00Z</dcterms:created>
  <dcterms:modified xsi:type="dcterms:W3CDTF">2026-05-19T20:42:00Z</dcterms:modified>
</cp:coreProperties>
</file>